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E4" w:rsidRDefault="00166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Вопрос:</w:t>
      </w:r>
    </w:p>
    <w:p w:rsidR="001C65AC" w:rsidRPr="005B56FF" w:rsidRDefault="008168C4">
      <w:pPr>
        <w:rPr>
          <w:rFonts w:ascii="Times New Roman" w:hAnsi="Times New Roman" w:cs="Times New Roman"/>
        </w:rPr>
      </w:pPr>
      <w:r w:rsidRPr="005B56FF">
        <w:rPr>
          <w:rFonts w:ascii="Times New Roman" w:hAnsi="Times New Roman" w:cs="Times New Roman"/>
        </w:rPr>
        <w:t>Лот 1, позиция № 6: Микроскоп Альтами БИО 9 снят с производства, ближайший аналог, предлагаемый тем же производителем – Микроскоп Альтами БИО 4. Допустимо ли предложить к поставке эту модель, сопроводив предложение описанием технических характеристик и сравнением с требованиями опросного листа?</w:t>
      </w:r>
    </w:p>
    <w:p w:rsidR="00986DC1" w:rsidRDefault="00166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</w:t>
      </w:r>
    </w:p>
    <w:p w:rsidR="001666E4" w:rsidRDefault="00166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Благодарим за запрос. Замена поз. №6 на предлагаемую модель допустима.</w:t>
      </w:r>
    </w:p>
    <w:p w:rsidR="001666E4" w:rsidRPr="005B56FF" w:rsidRDefault="001666E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666E4" w:rsidRPr="005B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FD"/>
    <w:rsid w:val="001666E4"/>
    <w:rsid w:val="001C65AC"/>
    <w:rsid w:val="005B56FF"/>
    <w:rsid w:val="008168C4"/>
    <w:rsid w:val="00986DC1"/>
    <w:rsid w:val="00C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managersa12</dc:creator>
  <cp:lastModifiedBy>Скворцова Елена Владимировна</cp:lastModifiedBy>
  <cp:revision>2</cp:revision>
  <dcterms:created xsi:type="dcterms:W3CDTF">2021-11-26T04:56:00Z</dcterms:created>
  <dcterms:modified xsi:type="dcterms:W3CDTF">2021-11-26T04:56:00Z</dcterms:modified>
</cp:coreProperties>
</file>